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47CB3E" w14:textId="77777777" w:rsidR="00977665" w:rsidRPr="00C61819" w:rsidRDefault="00977665" w:rsidP="009776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1819">
        <w:rPr>
          <w:rFonts w:ascii="Times New Roman" w:hAnsi="Times New Roman" w:cs="Times New Roman"/>
          <w:b/>
          <w:bCs/>
          <w:sz w:val="28"/>
          <w:szCs w:val="28"/>
        </w:rPr>
        <w:t>Паспорт проекта</w:t>
      </w:r>
    </w:p>
    <w:p w14:paraId="6C4CF0D9" w14:textId="77777777" w:rsidR="00977665" w:rsidRPr="00C61819" w:rsidRDefault="00977665" w:rsidP="009776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1819">
        <w:rPr>
          <w:rFonts w:ascii="Times New Roman" w:hAnsi="Times New Roman" w:cs="Times New Roman"/>
          <w:sz w:val="28"/>
          <w:szCs w:val="28"/>
        </w:rPr>
        <w:t>Основные разделы</w:t>
      </w:r>
    </w:p>
    <w:p w14:paraId="5EC0A12D" w14:textId="77777777" w:rsidR="00977665" w:rsidRPr="00C61819" w:rsidRDefault="00977665" w:rsidP="009776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3"/>
        <w:gridCol w:w="4814"/>
      </w:tblGrid>
      <w:tr w:rsidR="00977665" w:rsidRPr="00C61819" w14:paraId="52589AD3" w14:textId="77777777" w:rsidTr="00215F5B">
        <w:trPr>
          <w:trHeight w:val="672"/>
        </w:trPr>
        <w:tc>
          <w:tcPr>
            <w:tcW w:w="3883" w:type="dxa"/>
          </w:tcPr>
          <w:p w14:paraId="1EF42E5D" w14:textId="77777777" w:rsidR="00977665" w:rsidRPr="00C61819" w:rsidRDefault="00977665" w:rsidP="00636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18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4814" w:type="dxa"/>
          </w:tcPr>
          <w:p w14:paraId="18A378A9" w14:textId="77777777" w:rsidR="00977665" w:rsidRPr="00C61819" w:rsidRDefault="00977665" w:rsidP="00215F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18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Описание раздела</w:t>
            </w:r>
          </w:p>
        </w:tc>
      </w:tr>
      <w:tr w:rsidR="00977665" w:rsidRPr="00C61819" w14:paraId="61BAA301" w14:textId="77777777" w:rsidTr="00215F5B">
        <w:trPr>
          <w:trHeight w:val="672"/>
        </w:trPr>
        <w:tc>
          <w:tcPr>
            <w:tcW w:w="3883" w:type="dxa"/>
          </w:tcPr>
          <w:p w14:paraId="2C3869AB" w14:textId="77777777" w:rsidR="00977665" w:rsidRPr="00C61819" w:rsidRDefault="00977665" w:rsidP="006365D7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61819">
              <w:rPr>
                <w:rFonts w:ascii="Times New Roman" w:hAnsi="Times New Roman" w:cs="Times New Roman"/>
                <w:sz w:val="28"/>
                <w:szCs w:val="28"/>
              </w:rPr>
              <w:t>Название проекта</w:t>
            </w:r>
          </w:p>
        </w:tc>
        <w:tc>
          <w:tcPr>
            <w:tcW w:w="4814" w:type="dxa"/>
          </w:tcPr>
          <w:p w14:paraId="0B3A96DF" w14:textId="6B849C7D" w:rsidR="00977665" w:rsidRPr="00C61819" w:rsidRDefault="00D6315D" w:rsidP="00215F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Дыши легко.</w:t>
            </w:r>
          </w:p>
        </w:tc>
      </w:tr>
      <w:tr w:rsidR="00977665" w:rsidRPr="00C61819" w14:paraId="16C174AB" w14:textId="77777777" w:rsidTr="00215F5B">
        <w:trPr>
          <w:trHeight w:val="672"/>
        </w:trPr>
        <w:tc>
          <w:tcPr>
            <w:tcW w:w="3883" w:type="dxa"/>
          </w:tcPr>
          <w:p w14:paraId="500C4DD4" w14:textId="77777777" w:rsidR="00977665" w:rsidRPr="00C61819" w:rsidRDefault="00977665" w:rsidP="006365D7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61819">
              <w:rPr>
                <w:rFonts w:ascii="Times New Roman" w:hAnsi="Times New Roman" w:cs="Times New Roman"/>
                <w:sz w:val="28"/>
                <w:szCs w:val="28"/>
              </w:rPr>
              <w:t>Краткое описание проекта</w:t>
            </w:r>
          </w:p>
          <w:p w14:paraId="0312B083" w14:textId="77777777" w:rsidR="00977665" w:rsidRPr="00C61819" w:rsidRDefault="00977665" w:rsidP="006365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14:paraId="456D8CDB" w14:textId="05B45331" w:rsidR="00977665" w:rsidRPr="00215F5B" w:rsidRDefault="008D0D66" w:rsidP="00215F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F5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Данный проект направлен на профилактику курения обычных и электронных сигарет школьниками, что особенно актуально в современной школе. Проект реализуется для школьников МБОУ ЦСОШ №</w:t>
            </w:r>
            <w:r w:rsidR="00746650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1</w:t>
            </w:r>
            <w:r w:rsidRPr="00215F5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15F5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п.Целина</w:t>
            </w:r>
            <w:proofErr w:type="spellEnd"/>
            <w:r w:rsidRPr="00215F5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и предусматривает просвещение детей о вреде курения для организма человека, а также приобщение обучающихся к спорту и здоровому образу жизни. Основная форма работы по проекту – просветительская, через проведение классных часов для обучающихся с просмотром видеофильмов организации «Общее дело». В результате реализации проекта у обучающихся нашей школы выработается стабильное негативное отношение к сигаретам.</w:t>
            </w:r>
          </w:p>
        </w:tc>
      </w:tr>
      <w:tr w:rsidR="00977665" w:rsidRPr="00C61819" w14:paraId="22483DE7" w14:textId="77777777" w:rsidTr="00215F5B">
        <w:trPr>
          <w:trHeight w:val="672"/>
        </w:trPr>
        <w:tc>
          <w:tcPr>
            <w:tcW w:w="3883" w:type="dxa"/>
          </w:tcPr>
          <w:p w14:paraId="16A58610" w14:textId="77777777" w:rsidR="00977665" w:rsidRPr="00C61819" w:rsidRDefault="00977665" w:rsidP="006365D7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61819">
              <w:rPr>
                <w:rFonts w:ascii="Times New Roman" w:hAnsi="Times New Roman" w:cs="Times New Roman"/>
                <w:sz w:val="28"/>
                <w:szCs w:val="28"/>
              </w:rPr>
              <w:t>География проекта</w:t>
            </w:r>
          </w:p>
        </w:tc>
        <w:tc>
          <w:tcPr>
            <w:tcW w:w="4814" w:type="dxa"/>
          </w:tcPr>
          <w:p w14:paraId="71C86A41" w14:textId="77777777" w:rsidR="003C7EB3" w:rsidRPr="00215F5B" w:rsidRDefault="008D0D66" w:rsidP="00215F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5F5B">
              <w:rPr>
                <w:rFonts w:ascii="Times New Roman" w:hAnsi="Times New Roman" w:cs="Times New Roman"/>
                <w:sz w:val="28"/>
                <w:szCs w:val="28"/>
              </w:rPr>
              <w:t>Целинский</w:t>
            </w:r>
            <w:proofErr w:type="spellEnd"/>
            <w:r w:rsidRPr="00215F5B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spellStart"/>
            <w:r w:rsidRPr="00215F5B">
              <w:rPr>
                <w:rFonts w:ascii="Times New Roman" w:hAnsi="Times New Roman" w:cs="Times New Roman"/>
                <w:sz w:val="28"/>
                <w:szCs w:val="28"/>
              </w:rPr>
              <w:t>п.Целина</w:t>
            </w:r>
            <w:proofErr w:type="spellEnd"/>
            <w:r w:rsidR="003C7EB3" w:rsidRPr="00215F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714C14B" w14:textId="79DF3E8A" w:rsidR="00977665" w:rsidRPr="00215F5B" w:rsidRDefault="003C7EB3" w:rsidP="00215F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F5B">
              <w:rPr>
                <w:rFonts w:ascii="Times New Roman" w:hAnsi="Times New Roman" w:cs="Times New Roman"/>
                <w:sz w:val="28"/>
                <w:szCs w:val="28"/>
              </w:rPr>
              <w:t>МБОУ ЦСОШ№1</w:t>
            </w:r>
          </w:p>
        </w:tc>
      </w:tr>
      <w:tr w:rsidR="00977665" w:rsidRPr="00C61819" w14:paraId="10767A98" w14:textId="77777777" w:rsidTr="00215F5B">
        <w:trPr>
          <w:trHeight w:val="672"/>
        </w:trPr>
        <w:tc>
          <w:tcPr>
            <w:tcW w:w="3883" w:type="dxa"/>
          </w:tcPr>
          <w:p w14:paraId="487B90B9" w14:textId="77777777" w:rsidR="00977665" w:rsidRPr="00C61819" w:rsidRDefault="00977665" w:rsidP="006365D7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61819">
              <w:rPr>
                <w:rFonts w:ascii="Times New Roman" w:hAnsi="Times New Roman" w:cs="Times New Roman"/>
                <w:sz w:val="28"/>
                <w:szCs w:val="28"/>
              </w:rPr>
              <w:t>Дата начала реализации проекта</w:t>
            </w:r>
          </w:p>
        </w:tc>
        <w:tc>
          <w:tcPr>
            <w:tcW w:w="4814" w:type="dxa"/>
          </w:tcPr>
          <w:p w14:paraId="476BDFD3" w14:textId="067DA8BA" w:rsidR="00977665" w:rsidRPr="00215F5B" w:rsidRDefault="003C7EB3" w:rsidP="00215F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F5B">
              <w:rPr>
                <w:rFonts w:ascii="Times New Roman" w:hAnsi="Times New Roman" w:cs="Times New Roman"/>
                <w:sz w:val="28"/>
                <w:szCs w:val="28"/>
              </w:rPr>
              <w:t>18.12.2023г.</w:t>
            </w:r>
          </w:p>
        </w:tc>
      </w:tr>
      <w:tr w:rsidR="00977665" w:rsidRPr="00C61819" w14:paraId="423E52A1" w14:textId="77777777" w:rsidTr="00215F5B">
        <w:trPr>
          <w:trHeight w:val="641"/>
        </w:trPr>
        <w:tc>
          <w:tcPr>
            <w:tcW w:w="3883" w:type="dxa"/>
          </w:tcPr>
          <w:p w14:paraId="2C49E400" w14:textId="77777777" w:rsidR="00977665" w:rsidRPr="00C61819" w:rsidRDefault="00977665" w:rsidP="006365D7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61819">
              <w:rPr>
                <w:rFonts w:ascii="Times New Roman" w:hAnsi="Times New Roman" w:cs="Times New Roman"/>
                <w:sz w:val="28"/>
                <w:szCs w:val="28"/>
              </w:rPr>
              <w:t>Дата окончания реализации проекта</w:t>
            </w:r>
          </w:p>
        </w:tc>
        <w:tc>
          <w:tcPr>
            <w:tcW w:w="4814" w:type="dxa"/>
          </w:tcPr>
          <w:p w14:paraId="29BC921E" w14:textId="21E59AB0" w:rsidR="00977665" w:rsidRPr="00215F5B" w:rsidRDefault="003C7EB3" w:rsidP="00215F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F5B">
              <w:rPr>
                <w:rFonts w:ascii="Times New Roman" w:hAnsi="Times New Roman" w:cs="Times New Roman"/>
                <w:sz w:val="28"/>
                <w:szCs w:val="28"/>
              </w:rPr>
              <w:t>29.03.2024г.</w:t>
            </w:r>
          </w:p>
        </w:tc>
      </w:tr>
      <w:tr w:rsidR="00977665" w:rsidRPr="00C61819" w14:paraId="573875D8" w14:textId="77777777" w:rsidTr="00215F5B">
        <w:trPr>
          <w:trHeight w:val="641"/>
        </w:trPr>
        <w:tc>
          <w:tcPr>
            <w:tcW w:w="3883" w:type="dxa"/>
          </w:tcPr>
          <w:p w14:paraId="6BF4BA22" w14:textId="77777777" w:rsidR="00977665" w:rsidRPr="00C61819" w:rsidRDefault="00977665" w:rsidP="006365D7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61819">
              <w:rPr>
                <w:rFonts w:ascii="Times New Roman" w:hAnsi="Times New Roman" w:cs="Times New Roman"/>
                <w:sz w:val="28"/>
                <w:szCs w:val="28"/>
              </w:rPr>
              <w:t>Обоснование социальной значимости проекта</w:t>
            </w:r>
          </w:p>
        </w:tc>
        <w:tc>
          <w:tcPr>
            <w:tcW w:w="4814" w:type="dxa"/>
          </w:tcPr>
          <w:p w14:paraId="2695ADC7" w14:textId="236FFCD7" w:rsidR="00977665" w:rsidRPr="00A8536A" w:rsidRDefault="00215F5B" w:rsidP="00215F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536A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Актуальность проекта "Дыши легко" продиктована реальными проблемами школы. Данный проект направлен на профилактику и борьбу с курением учащихся, так как курение «молодеет».</w:t>
            </w:r>
          </w:p>
        </w:tc>
      </w:tr>
      <w:tr w:rsidR="00977665" w:rsidRPr="00C61819" w14:paraId="0C12DC92" w14:textId="77777777" w:rsidTr="00215F5B">
        <w:trPr>
          <w:trHeight w:val="641"/>
        </w:trPr>
        <w:tc>
          <w:tcPr>
            <w:tcW w:w="3883" w:type="dxa"/>
          </w:tcPr>
          <w:p w14:paraId="2C0DD568" w14:textId="77777777" w:rsidR="00977665" w:rsidRPr="00C61819" w:rsidRDefault="00977665" w:rsidP="006365D7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61819">
              <w:rPr>
                <w:rFonts w:ascii="Times New Roman" w:hAnsi="Times New Roman" w:cs="Times New Roman"/>
                <w:sz w:val="28"/>
                <w:szCs w:val="28"/>
              </w:rPr>
              <w:t>Целевые группы проекта</w:t>
            </w:r>
          </w:p>
          <w:p w14:paraId="29C0CCE0" w14:textId="77777777" w:rsidR="00977665" w:rsidRPr="00C61819" w:rsidRDefault="00977665" w:rsidP="006365D7">
            <w:pPr>
              <w:tabs>
                <w:tab w:val="num" w:pos="432"/>
              </w:tabs>
              <w:spacing w:after="0" w:line="240" w:lineRule="auto"/>
              <w:ind w:left="432" w:hanging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14:paraId="431D79C3" w14:textId="3F867CA5" w:rsidR="003C7EB3" w:rsidRPr="003C7EB3" w:rsidRDefault="003C7EB3" w:rsidP="00215F5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</w:rPr>
            </w:pPr>
            <w:r w:rsidRPr="003C7EB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-ученики 1-4 классов М</w:t>
            </w:r>
            <w:r w:rsidRPr="00215F5B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Б</w:t>
            </w:r>
            <w:r w:rsidRPr="003C7EB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ОУ</w:t>
            </w:r>
            <w:r w:rsidRPr="00215F5B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 xml:space="preserve"> Ц</w:t>
            </w:r>
            <w:r w:rsidRPr="003C7EB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СОШ№</w:t>
            </w:r>
            <w:r w:rsidRPr="00215F5B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1</w:t>
            </w:r>
            <w:r w:rsidRPr="003C7EB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 xml:space="preserve"> </w:t>
            </w:r>
            <w:proofErr w:type="spellStart"/>
            <w:r w:rsidRPr="00215F5B">
              <w:rPr>
                <w:rFonts w:ascii="Times New Roman" w:hAnsi="Times New Roman" w:cs="Times New Roman"/>
                <w:sz w:val="28"/>
                <w:szCs w:val="28"/>
              </w:rPr>
              <w:t>п.Целина</w:t>
            </w:r>
            <w:proofErr w:type="spellEnd"/>
          </w:p>
          <w:p w14:paraId="5CD50DF9" w14:textId="59D25D52" w:rsidR="003C7EB3" w:rsidRPr="003C7EB3" w:rsidRDefault="003C7EB3" w:rsidP="00215F5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</w:rPr>
            </w:pPr>
            <w:r w:rsidRPr="003C7EB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- ученики 5</w:t>
            </w:r>
            <w:r w:rsidRPr="00215F5B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-11</w:t>
            </w:r>
            <w:r w:rsidRPr="003C7EB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 xml:space="preserve"> классов М</w:t>
            </w:r>
            <w:r w:rsidRPr="00215F5B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Б</w:t>
            </w:r>
            <w:r w:rsidRPr="003C7EB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ОУ</w:t>
            </w:r>
            <w:r w:rsidRPr="00215F5B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 xml:space="preserve"> Ц</w:t>
            </w:r>
            <w:r w:rsidRPr="003C7EB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СОШ№</w:t>
            </w:r>
            <w:r w:rsidRPr="00215F5B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1</w:t>
            </w:r>
            <w:r w:rsidRPr="003C7EB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 xml:space="preserve"> </w:t>
            </w:r>
            <w:proofErr w:type="spellStart"/>
            <w:r w:rsidRPr="00215F5B">
              <w:rPr>
                <w:rFonts w:ascii="Times New Roman" w:hAnsi="Times New Roman" w:cs="Times New Roman"/>
                <w:sz w:val="28"/>
                <w:szCs w:val="28"/>
              </w:rPr>
              <w:t>п.Целина</w:t>
            </w:r>
            <w:proofErr w:type="spellEnd"/>
          </w:p>
          <w:p w14:paraId="301E0E2F" w14:textId="77777777" w:rsidR="00977665" w:rsidRPr="00215F5B" w:rsidRDefault="00977665" w:rsidP="00215F5B">
            <w:pPr>
              <w:tabs>
                <w:tab w:val="num" w:pos="432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7665" w:rsidRPr="00C61819" w14:paraId="66763EAD" w14:textId="77777777" w:rsidTr="00215F5B">
        <w:trPr>
          <w:trHeight w:val="641"/>
        </w:trPr>
        <w:tc>
          <w:tcPr>
            <w:tcW w:w="3883" w:type="dxa"/>
          </w:tcPr>
          <w:p w14:paraId="4AA4890E" w14:textId="77777777" w:rsidR="00977665" w:rsidRPr="00C61819" w:rsidRDefault="00977665" w:rsidP="006365D7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618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проекта</w:t>
            </w:r>
          </w:p>
          <w:p w14:paraId="252ACAE2" w14:textId="77777777" w:rsidR="00977665" w:rsidRPr="00C61819" w:rsidRDefault="00977665" w:rsidP="006365D7">
            <w:pPr>
              <w:tabs>
                <w:tab w:val="num" w:pos="432"/>
              </w:tabs>
              <w:spacing w:after="0" w:line="240" w:lineRule="auto"/>
              <w:ind w:left="432" w:hanging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14:paraId="6492954B" w14:textId="71E8386B" w:rsidR="00977665" w:rsidRPr="00215F5B" w:rsidRDefault="00D6315D" w:rsidP="007466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F5B"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>Формирование у подростков в условиях социума ОУ активности в построении своей судьбы и воспитания чувства ответственности за собственное здоровье и здоровья окружающих</w:t>
            </w:r>
            <w:r w:rsidR="003C7EB3" w:rsidRPr="00215F5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 путем просветительской работы с показом фильмов «Общее дело».</w:t>
            </w:r>
          </w:p>
        </w:tc>
      </w:tr>
      <w:tr w:rsidR="00977665" w:rsidRPr="00C61819" w14:paraId="22190924" w14:textId="77777777" w:rsidTr="00215F5B">
        <w:trPr>
          <w:trHeight w:val="641"/>
        </w:trPr>
        <w:tc>
          <w:tcPr>
            <w:tcW w:w="3883" w:type="dxa"/>
          </w:tcPr>
          <w:p w14:paraId="614F6A48" w14:textId="77777777" w:rsidR="00977665" w:rsidRPr="00C61819" w:rsidRDefault="00977665" w:rsidP="006365D7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61819">
              <w:rPr>
                <w:rFonts w:ascii="Times New Roman" w:hAnsi="Times New Roman" w:cs="Times New Roman"/>
                <w:sz w:val="28"/>
                <w:szCs w:val="28"/>
              </w:rPr>
              <w:t>Задачи проекта</w:t>
            </w:r>
          </w:p>
          <w:p w14:paraId="3EAD3A87" w14:textId="77777777" w:rsidR="00977665" w:rsidRPr="00C61819" w:rsidRDefault="00977665" w:rsidP="006365D7">
            <w:pPr>
              <w:tabs>
                <w:tab w:val="num" w:pos="432"/>
              </w:tabs>
              <w:spacing w:after="0" w:line="240" w:lineRule="auto"/>
              <w:ind w:left="432" w:hanging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14:paraId="0E1C46D1" w14:textId="77777777" w:rsidR="00D6315D" w:rsidRPr="00215F5B" w:rsidRDefault="00D6315D" w:rsidP="00215F5B">
            <w:pPr>
              <w:tabs>
                <w:tab w:val="num" w:pos="432"/>
              </w:tabs>
              <w:spacing w:after="0" w:line="240" w:lineRule="auto"/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</w:pPr>
            <w:r w:rsidRPr="00215F5B"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>- Привлечь возможно большего внимания общественности к проблеме курения, увеличив представление людей о негативном влиянии курения.</w:t>
            </w:r>
          </w:p>
          <w:p w14:paraId="3C72FB22" w14:textId="641ED69E" w:rsidR="00977665" w:rsidRPr="00215F5B" w:rsidRDefault="00D6315D" w:rsidP="00215F5B">
            <w:pPr>
              <w:tabs>
                <w:tab w:val="num" w:pos="432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F5B"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 xml:space="preserve"> - Формирование у обучающихся собственной активной жизненной позиции.</w:t>
            </w:r>
          </w:p>
        </w:tc>
      </w:tr>
      <w:tr w:rsidR="00977665" w:rsidRPr="00C61819" w14:paraId="274B9879" w14:textId="77777777" w:rsidTr="00215F5B">
        <w:trPr>
          <w:trHeight w:val="641"/>
        </w:trPr>
        <w:tc>
          <w:tcPr>
            <w:tcW w:w="3883" w:type="dxa"/>
          </w:tcPr>
          <w:p w14:paraId="35806FFD" w14:textId="77777777" w:rsidR="00977665" w:rsidRPr="00C61819" w:rsidRDefault="00977665" w:rsidP="006365D7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61819">
              <w:rPr>
                <w:rFonts w:ascii="Times New Roman" w:hAnsi="Times New Roman" w:cs="Times New Roman"/>
                <w:sz w:val="28"/>
                <w:szCs w:val="28"/>
              </w:rPr>
              <w:t>Партнёры проекта</w:t>
            </w:r>
          </w:p>
        </w:tc>
        <w:tc>
          <w:tcPr>
            <w:tcW w:w="4814" w:type="dxa"/>
          </w:tcPr>
          <w:p w14:paraId="1B550272" w14:textId="11EFDDE8" w:rsidR="00977665" w:rsidRPr="00215F5B" w:rsidRDefault="003C7EB3" w:rsidP="00215F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F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77665" w:rsidRPr="00C61819" w14:paraId="60AF2473" w14:textId="77777777" w:rsidTr="00215F5B">
        <w:trPr>
          <w:trHeight w:val="641"/>
        </w:trPr>
        <w:tc>
          <w:tcPr>
            <w:tcW w:w="3883" w:type="dxa"/>
          </w:tcPr>
          <w:p w14:paraId="1A251142" w14:textId="77777777" w:rsidR="00977665" w:rsidRPr="00C61819" w:rsidRDefault="00977665" w:rsidP="006365D7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61819">
              <w:rPr>
                <w:rFonts w:ascii="Times New Roman" w:hAnsi="Times New Roman" w:cs="Times New Roman"/>
                <w:sz w:val="28"/>
                <w:szCs w:val="28"/>
              </w:rPr>
              <w:t>Информационное сопровождение проекта</w:t>
            </w:r>
          </w:p>
        </w:tc>
        <w:tc>
          <w:tcPr>
            <w:tcW w:w="4814" w:type="dxa"/>
          </w:tcPr>
          <w:p w14:paraId="2369DA3D" w14:textId="1D57C252" w:rsidR="003C7EB3" w:rsidRPr="00215F5B" w:rsidRDefault="003C7EB3" w:rsidP="00215F5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81818"/>
                <w:sz w:val="28"/>
                <w:szCs w:val="28"/>
              </w:rPr>
            </w:pPr>
            <w:r w:rsidRPr="00215F5B">
              <w:rPr>
                <w:color w:val="181818"/>
                <w:sz w:val="28"/>
                <w:szCs w:val="28"/>
              </w:rPr>
              <w:t xml:space="preserve">1.     Публикации на странице официальной группы </w:t>
            </w:r>
            <w:r w:rsidRPr="003C7EB3">
              <w:rPr>
                <w:color w:val="181818"/>
                <w:sz w:val="28"/>
                <w:szCs w:val="28"/>
              </w:rPr>
              <w:t>М</w:t>
            </w:r>
            <w:r w:rsidRPr="00215F5B">
              <w:rPr>
                <w:color w:val="181818"/>
                <w:sz w:val="28"/>
                <w:szCs w:val="28"/>
              </w:rPr>
              <w:t>Б</w:t>
            </w:r>
            <w:r w:rsidRPr="003C7EB3">
              <w:rPr>
                <w:color w:val="181818"/>
                <w:sz w:val="28"/>
                <w:szCs w:val="28"/>
              </w:rPr>
              <w:t>ОУ</w:t>
            </w:r>
            <w:r w:rsidRPr="00215F5B">
              <w:rPr>
                <w:color w:val="181818"/>
                <w:sz w:val="28"/>
                <w:szCs w:val="28"/>
              </w:rPr>
              <w:t xml:space="preserve"> Ц</w:t>
            </w:r>
            <w:r w:rsidRPr="003C7EB3">
              <w:rPr>
                <w:color w:val="181818"/>
                <w:sz w:val="28"/>
                <w:szCs w:val="28"/>
              </w:rPr>
              <w:t>СОШ№</w:t>
            </w:r>
            <w:r w:rsidRPr="00215F5B">
              <w:rPr>
                <w:color w:val="181818"/>
                <w:sz w:val="28"/>
                <w:szCs w:val="28"/>
              </w:rPr>
              <w:t>1</w:t>
            </w:r>
            <w:r w:rsidRPr="003C7EB3">
              <w:rPr>
                <w:color w:val="181818"/>
                <w:sz w:val="28"/>
                <w:szCs w:val="28"/>
              </w:rPr>
              <w:t xml:space="preserve"> </w:t>
            </w:r>
            <w:proofErr w:type="spellStart"/>
            <w:r w:rsidRPr="00215F5B">
              <w:rPr>
                <w:sz w:val="28"/>
                <w:szCs w:val="28"/>
              </w:rPr>
              <w:t>п.Целина</w:t>
            </w:r>
            <w:proofErr w:type="spellEnd"/>
            <w:r w:rsidRPr="00215F5B">
              <w:rPr>
                <w:color w:val="181818"/>
                <w:sz w:val="28"/>
                <w:szCs w:val="28"/>
              </w:rPr>
              <w:t xml:space="preserve"> в Контакте</w:t>
            </w:r>
          </w:p>
          <w:p w14:paraId="2EE62BCE" w14:textId="3E7AB39A" w:rsidR="003C7EB3" w:rsidRPr="00215F5B" w:rsidRDefault="003C7EB3" w:rsidP="00215F5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81818"/>
                <w:sz w:val="28"/>
                <w:szCs w:val="28"/>
              </w:rPr>
            </w:pPr>
            <w:r w:rsidRPr="00215F5B">
              <w:rPr>
                <w:color w:val="181818"/>
                <w:sz w:val="28"/>
                <w:szCs w:val="28"/>
              </w:rPr>
              <w:t xml:space="preserve">2.     Публикации на сайте </w:t>
            </w:r>
            <w:r w:rsidRPr="003C7EB3">
              <w:rPr>
                <w:color w:val="181818"/>
                <w:sz w:val="28"/>
                <w:szCs w:val="28"/>
              </w:rPr>
              <w:t>М</w:t>
            </w:r>
            <w:r w:rsidRPr="00215F5B">
              <w:rPr>
                <w:color w:val="181818"/>
                <w:sz w:val="28"/>
                <w:szCs w:val="28"/>
              </w:rPr>
              <w:t>Б</w:t>
            </w:r>
            <w:r w:rsidRPr="003C7EB3">
              <w:rPr>
                <w:color w:val="181818"/>
                <w:sz w:val="28"/>
                <w:szCs w:val="28"/>
              </w:rPr>
              <w:t>ОУ</w:t>
            </w:r>
            <w:r w:rsidRPr="00215F5B">
              <w:rPr>
                <w:color w:val="181818"/>
                <w:sz w:val="28"/>
                <w:szCs w:val="28"/>
              </w:rPr>
              <w:t xml:space="preserve"> Ц</w:t>
            </w:r>
            <w:r w:rsidRPr="003C7EB3">
              <w:rPr>
                <w:color w:val="181818"/>
                <w:sz w:val="28"/>
                <w:szCs w:val="28"/>
              </w:rPr>
              <w:t>СОШ№</w:t>
            </w:r>
            <w:r w:rsidRPr="00215F5B">
              <w:rPr>
                <w:color w:val="181818"/>
                <w:sz w:val="28"/>
                <w:szCs w:val="28"/>
              </w:rPr>
              <w:t>1</w:t>
            </w:r>
            <w:r w:rsidRPr="003C7EB3">
              <w:rPr>
                <w:color w:val="181818"/>
                <w:sz w:val="28"/>
                <w:szCs w:val="28"/>
              </w:rPr>
              <w:t xml:space="preserve"> </w:t>
            </w:r>
            <w:proofErr w:type="spellStart"/>
            <w:r w:rsidRPr="00215F5B">
              <w:rPr>
                <w:sz w:val="28"/>
                <w:szCs w:val="28"/>
              </w:rPr>
              <w:t>п.Целина</w:t>
            </w:r>
            <w:proofErr w:type="spellEnd"/>
          </w:p>
          <w:p w14:paraId="1B13C667" w14:textId="74C954DB" w:rsidR="00977665" w:rsidRPr="00746650" w:rsidRDefault="003C7EB3" w:rsidP="0074665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81818"/>
                <w:sz w:val="28"/>
                <w:szCs w:val="28"/>
              </w:rPr>
            </w:pPr>
            <w:r w:rsidRPr="00215F5B">
              <w:rPr>
                <w:color w:val="181818"/>
                <w:sz w:val="28"/>
                <w:szCs w:val="28"/>
              </w:rPr>
              <w:t>3.     Публикация в районной газете «</w:t>
            </w:r>
            <w:proofErr w:type="spellStart"/>
            <w:r w:rsidRPr="00215F5B">
              <w:rPr>
                <w:color w:val="181818"/>
                <w:sz w:val="28"/>
                <w:szCs w:val="28"/>
              </w:rPr>
              <w:t>Целинские</w:t>
            </w:r>
            <w:proofErr w:type="spellEnd"/>
            <w:r w:rsidRPr="00215F5B">
              <w:rPr>
                <w:color w:val="181818"/>
                <w:sz w:val="28"/>
                <w:szCs w:val="28"/>
              </w:rPr>
              <w:t xml:space="preserve"> ведомости» по итогам реализации проекта.</w:t>
            </w:r>
          </w:p>
        </w:tc>
      </w:tr>
      <w:tr w:rsidR="00977665" w:rsidRPr="00C61819" w14:paraId="04583D00" w14:textId="77777777" w:rsidTr="00215F5B">
        <w:trPr>
          <w:trHeight w:val="641"/>
        </w:trPr>
        <w:tc>
          <w:tcPr>
            <w:tcW w:w="3883" w:type="dxa"/>
          </w:tcPr>
          <w:p w14:paraId="3A16311C" w14:textId="77777777" w:rsidR="00977665" w:rsidRPr="00C61819" w:rsidRDefault="00977665" w:rsidP="006365D7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61819">
              <w:rPr>
                <w:rFonts w:ascii="Times New Roman" w:hAnsi="Times New Roman" w:cs="Times New Roman"/>
                <w:sz w:val="28"/>
                <w:szCs w:val="28"/>
              </w:rPr>
              <w:t>Количественные результаты</w:t>
            </w:r>
          </w:p>
        </w:tc>
        <w:tc>
          <w:tcPr>
            <w:tcW w:w="4814" w:type="dxa"/>
          </w:tcPr>
          <w:p w14:paraId="72886380" w14:textId="38C2A47A" w:rsidR="00EA1CA3" w:rsidRPr="00EA1CA3" w:rsidRDefault="00EA1CA3" w:rsidP="00215F5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</w:rPr>
            </w:pPr>
            <w:r w:rsidRPr="00EA1CA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 xml:space="preserve">Проведено </w:t>
            </w:r>
            <w:r w:rsidR="00233BE1" w:rsidRPr="00215F5B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5</w:t>
            </w:r>
            <w:r w:rsidRPr="00EA1CA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 xml:space="preserve"> </w:t>
            </w:r>
            <w:r w:rsidR="00233BE1" w:rsidRPr="00215F5B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мероприятий</w:t>
            </w:r>
            <w:r w:rsidRPr="00EA1CA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 xml:space="preserve"> для обучающихся 1-4 классов в количестве 1</w:t>
            </w:r>
            <w:r w:rsidR="00233BE1" w:rsidRPr="00215F5B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23</w:t>
            </w:r>
            <w:r w:rsidRPr="00EA1CA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 xml:space="preserve"> человек</w:t>
            </w:r>
            <w:r w:rsidR="00233BE1" w:rsidRPr="00215F5B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а</w:t>
            </w:r>
            <w:r w:rsidRPr="00EA1CA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 xml:space="preserve"> с просмотром мультфильмов о вреде курения.</w:t>
            </w:r>
          </w:p>
          <w:p w14:paraId="755E25D9" w14:textId="65084B1A" w:rsidR="00EA1CA3" w:rsidRPr="00EA1CA3" w:rsidRDefault="00233BE1" w:rsidP="00215F5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81818"/>
                <w:sz w:val="28"/>
                <w:szCs w:val="28"/>
              </w:rPr>
            </w:pPr>
            <w:r w:rsidRPr="00215F5B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6</w:t>
            </w:r>
            <w:r w:rsidRPr="00EA1CA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 xml:space="preserve"> </w:t>
            </w:r>
            <w:r w:rsidRPr="00215F5B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мероприятий</w:t>
            </w:r>
            <w:r w:rsidRPr="00EA1CA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 xml:space="preserve"> </w:t>
            </w:r>
            <w:r w:rsidR="00EA1CA3" w:rsidRPr="00EA1CA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для обучающихся 5-</w:t>
            </w:r>
            <w:r w:rsidRPr="00215F5B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11</w:t>
            </w:r>
            <w:r w:rsidR="00EA1CA3" w:rsidRPr="00EA1CA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 xml:space="preserve"> классов в количестве 1</w:t>
            </w:r>
            <w:r w:rsidRPr="00215F5B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19</w:t>
            </w:r>
            <w:r w:rsidR="00EA1CA3" w:rsidRPr="00EA1CA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 xml:space="preserve"> человек с просмотром видеофильмов о вреде курения.</w:t>
            </w:r>
          </w:p>
          <w:p w14:paraId="0066D724" w14:textId="5AD6ED99" w:rsidR="00977665" w:rsidRPr="00215F5B" w:rsidRDefault="00EA1CA3" w:rsidP="00215F5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CA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 xml:space="preserve">Сделано </w:t>
            </w:r>
            <w:r w:rsidR="00215F5B" w:rsidRPr="00215F5B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 xml:space="preserve">5 </w:t>
            </w:r>
            <w:r w:rsidRPr="00EA1CA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публикаци</w:t>
            </w:r>
            <w:r w:rsidR="000924AE" w:rsidRPr="00215F5B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й</w:t>
            </w:r>
            <w:r w:rsidRPr="00EA1CA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 xml:space="preserve"> в группе </w:t>
            </w:r>
            <w:r w:rsidR="000924AE" w:rsidRPr="003C7EB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М</w:t>
            </w:r>
            <w:r w:rsidR="000924AE" w:rsidRPr="00215F5B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Б</w:t>
            </w:r>
            <w:r w:rsidR="000924AE" w:rsidRPr="003C7EB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ОУ</w:t>
            </w:r>
            <w:r w:rsidR="000924AE" w:rsidRPr="00215F5B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 xml:space="preserve"> Ц</w:t>
            </w:r>
            <w:r w:rsidR="000924AE" w:rsidRPr="003C7EB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СОШ№</w:t>
            </w:r>
            <w:r w:rsidR="000924AE" w:rsidRPr="00215F5B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1</w:t>
            </w:r>
            <w:r w:rsidR="000924AE" w:rsidRPr="003C7EB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 xml:space="preserve"> </w:t>
            </w:r>
            <w:r w:rsidRPr="00EA1CA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 xml:space="preserve">в Контакте. </w:t>
            </w:r>
          </w:p>
        </w:tc>
      </w:tr>
      <w:tr w:rsidR="00977665" w:rsidRPr="00C61819" w14:paraId="1BEE0427" w14:textId="77777777" w:rsidTr="00215F5B">
        <w:trPr>
          <w:trHeight w:val="641"/>
        </w:trPr>
        <w:tc>
          <w:tcPr>
            <w:tcW w:w="3883" w:type="dxa"/>
          </w:tcPr>
          <w:p w14:paraId="4828CFF7" w14:textId="77777777" w:rsidR="00977665" w:rsidRPr="00C61819" w:rsidRDefault="00977665" w:rsidP="006365D7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61819">
              <w:rPr>
                <w:rFonts w:ascii="Times New Roman" w:hAnsi="Times New Roman" w:cs="Times New Roman"/>
                <w:sz w:val="28"/>
                <w:szCs w:val="28"/>
              </w:rPr>
              <w:t>Качественные результаты</w:t>
            </w:r>
          </w:p>
        </w:tc>
        <w:tc>
          <w:tcPr>
            <w:tcW w:w="4814" w:type="dxa"/>
          </w:tcPr>
          <w:p w14:paraId="3CFE3BD8" w14:textId="769FF81D" w:rsidR="00215F5B" w:rsidRDefault="00215F5B" w:rsidP="00215F5B">
            <w:pPr>
              <w:pStyle w:val="c4"/>
              <w:shd w:val="clear" w:color="auto" w:fill="FFFFFF"/>
              <w:spacing w:before="30" w:beforeAutospacing="0" w:after="3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Повышение мотивации у подростков к здоровому образу жизни;</w:t>
            </w:r>
          </w:p>
          <w:p w14:paraId="004AABE2" w14:textId="28AFAD81" w:rsidR="00215F5B" w:rsidRDefault="00215F5B" w:rsidP="00215F5B">
            <w:pPr>
              <w:pStyle w:val="c4"/>
              <w:shd w:val="clear" w:color="auto" w:fill="FFFFFF"/>
              <w:spacing w:before="30" w:beforeAutospacing="0" w:after="3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Получение знаний о вреде курения и способах отказа от него;</w:t>
            </w:r>
          </w:p>
          <w:p w14:paraId="4BB0AB7B" w14:textId="4A2B6FEC" w:rsidR="00215F5B" w:rsidRDefault="00215F5B" w:rsidP="00215F5B">
            <w:pPr>
              <w:pStyle w:val="c4"/>
              <w:shd w:val="clear" w:color="auto" w:fill="FFFFFF"/>
              <w:spacing w:before="30" w:beforeAutospacing="0" w:after="3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lastRenderedPageBreak/>
              <w:t>Снижение числа курильщиков среди обучающихся;</w:t>
            </w:r>
          </w:p>
          <w:p w14:paraId="53AF783B" w14:textId="3165E6F9" w:rsidR="00215F5B" w:rsidRDefault="00215F5B" w:rsidP="00215F5B">
            <w:pPr>
              <w:pStyle w:val="c4"/>
              <w:shd w:val="clear" w:color="auto" w:fill="FFFFFF"/>
              <w:spacing w:before="30" w:beforeAutospacing="0" w:after="3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Активное участие обучающихся в мероприятиях по профилактике табакокурения.</w:t>
            </w:r>
          </w:p>
          <w:p w14:paraId="36594CD1" w14:textId="0AB6804C" w:rsidR="003C7EB3" w:rsidRPr="00215F5B" w:rsidRDefault="003C7EB3" w:rsidP="00215F5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81818"/>
                <w:sz w:val="28"/>
                <w:szCs w:val="28"/>
              </w:rPr>
            </w:pPr>
            <w:r w:rsidRPr="00215F5B">
              <w:rPr>
                <w:color w:val="181818"/>
                <w:sz w:val="28"/>
                <w:szCs w:val="28"/>
              </w:rPr>
              <w:t xml:space="preserve">Родители </w:t>
            </w:r>
            <w:r w:rsidR="00215F5B">
              <w:rPr>
                <w:rStyle w:val="c1"/>
                <w:color w:val="000000"/>
                <w:sz w:val="28"/>
                <w:szCs w:val="28"/>
              </w:rPr>
              <w:t>обучающихся</w:t>
            </w:r>
            <w:r w:rsidRPr="00215F5B">
              <w:rPr>
                <w:color w:val="181818"/>
                <w:sz w:val="28"/>
                <w:szCs w:val="28"/>
              </w:rPr>
              <w:t xml:space="preserve"> задумаются о своих вредных привычках и покажут детям правильный пример.</w:t>
            </w:r>
          </w:p>
          <w:p w14:paraId="60BF09F6" w14:textId="16648E9F" w:rsidR="00977665" w:rsidRPr="00215F5B" w:rsidRDefault="003C7EB3" w:rsidP="00215F5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81818"/>
                <w:sz w:val="28"/>
                <w:szCs w:val="28"/>
              </w:rPr>
            </w:pPr>
            <w:r w:rsidRPr="00215F5B">
              <w:rPr>
                <w:color w:val="181818"/>
                <w:sz w:val="28"/>
                <w:szCs w:val="28"/>
              </w:rPr>
              <w:t>Курить в школе будет не модно.</w:t>
            </w:r>
            <w:r w:rsidR="00215F5B">
              <w:rPr>
                <w:color w:val="181818"/>
                <w:sz w:val="28"/>
                <w:szCs w:val="28"/>
              </w:rPr>
              <w:t xml:space="preserve"> </w:t>
            </w:r>
          </w:p>
        </w:tc>
      </w:tr>
      <w:tr w:rsidR="00977665" w:rsidRPr="00C61819" w14:paraId="0824C622" w14:textId="77777777" w:rsidTr="00215F5B">
        <w:trPr>
          <w:trHeight w:val="641"/>
        </w:trPr>
        <w:tc>
          <w:tcPr>
            <w:tcW w:w="3883" w:type="dxa"/>
          </w:tcPr>
          <w:p w14:paraId="15220138" w14:textId="77777777" w:rsidR="00977665" w:rsidRPr="00C61819" w:rsidRDefault="00977665" w:rsidP="006365D7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618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Дальнейшее развитие проекта</w:t>
            </w:r>
          </w:p>
        </w:tc>
        <w:tc>
          <w:tcPr>
            <w:tcW w:w="4814" w:type="dxa"/>
          </w:tcPr>
          <w:p w14:paraId="54958BE5" w14:textId="789E7316" w:rsidR="00977665" w:rsidRPr="00215F5B" w:rsidRDefault="00EA1CA3" w:rsidP="00215F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F5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Дальнейшее развитие проекта предусматривает увеличение целевой аудитории, через вовлечение учеников других школ поселка.</w:t>
            </w:r>
          </w:p>
        </w:tc>
      </w:tr>
      <w:tr w:rsidR="00977665" w:rsidRPr="00C61819" w14:paraId="7D1C49CA" w14:textId="77777777" w:rsidTr="00215F5B">
        <w:trPr>
          <w:trHeight w:val="641"/>
        </w:trPr>
        <w:tc>
          <w:tcPr>
            <w:tcW w:w="3883" w:type="dxa"/>
          </w:tcPr>
          <w:p w14:paraId="05D1B616" w14:textId="77777777" w:rsidR="00977665" w:rsidRPr="00C61819" w:rsidRDefault="00977665" w:rsidP="006365D7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61819">
              <w:rPr>
                <w:rFonts w:ascii="Times New Roman" w:hAnsi="Times New Roman" w:cs="Times New Roman"/>
                <w:sz w:val="28"/>
                <w:szCs w:val="28"/>
              </w:rPr>
              <w:t>Источники ресурсного обеспечения проекта</w:t>
            </w:r>
          </w:p>
        </w:tc>
        <w:tc>
          <w:tcPr>
            <w:tcW w:w="4814" w:type="dxa"/>
          </w:tcPr>
          <w:p w14:paraId="59431227" w14:textId="3E14769E" w:rsidR="00977665" w:rsidRPr="00215F5B" w:rsidRDefault="00EA1CA3" w:rsidP="00215F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F5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Материальная база </w:t>
            </w:r>
            <w:r w:rsidRPr="003C7EB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М</w:t>
            </w:r>
            <w:r w:rsidRPr="00215F5B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Б</w:t>
            </w:r>
            <w:r w:rsidRPr="003C7EB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ОУ</w:t>
            </w:r>
            <w:r w:rsidRPr="00215F5B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 xml:space="preserve"> Ц</w:t>
            </w:r>
            <w:r w:rsidRPr="003C7EB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СОШ№</w:t>
            </w:r>
            <w:r w:rsidRPr="00215F5B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1</w:t>
            </w:r>
            <w:r w:rsidRPr="003C7EB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 xml:space="preserve"> </w:t>
            </w:r>
            <w:proofErr w:type="spellStart"/>
            <w:r w:rsidRPr="00215F5B">
              <w:rPr>
                <w:rFonts w:ascii="Times New Roman" w:hAnsi="Times New Roman" w:cs="Times New Roman"/>
                <w:sz w:val="28"/>
                <w:szCs w:val="28"/>
              </w:rPr>
              <w:t>п.Целина</w:t>
            </w:r>
            <w:proofErr w:type="spellEnd"/>
            <w:r w:rsidRPr="00215F5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: кабинеты, спортзал, интерактивные доски, компьютеры, принтер.</w:t>
            </w:r>
          </w:p>
        </w:tc>
      </w:tr>
      <w:tr w:rsidR="00977665" w:rsidRPr="00C61819" w14:paraId="43215CB1" w14:textId="77777777" w:rsidTr="00215F5B">
        <w:trPr>
          <w:trHeight w:val="641"/>
        </w:trPr>
        <w:tc>
          <w:tcPr>
            <w:tcW w:w="3883" w:type="dxa"/>
          </w:tcPr>
          <w:p w14:paraId="4147D29A" w14:textId="77777777" w:rsidR="00977665" w:rsidRPr="00C61819" w:rsidRDefault="00977665" w:rsidP="006365D7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61819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</w:t>
            </w:r>
          </w:p>
        </w:tc>
        <w:tc>
          <w:tcPr>
            <w:tcW w:w="4814" w:type="dxa"/>
          </w:tcPr>
          <w:p w14:paraId="7B674079" w14:textId="2563676E" w:rsidR="00977665" w:rsidRPr="00215F5B" w:rsidRDefault="00D6315D" w:rsidP="00215F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5F5B">
              <w:rPr>
                <w:rFonts w:ascii="Times New Roman" w:hAnsi="Times New Roman" w:cs="Times New Roman"/>
                <w:sz w:val="28"/>
                <w:szCs w:val="28"/>
              </w:rPr>
              <w:t>Крылова Оксана Николаевна</w:t>
            </w:r>
            <w:r w:rsidR="00EA1CA3" w:rsidRPr="00215F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1CA3" w:rsidRPr="00215F5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педагог-психолог</w:t>
            </w:r>
            <w:r w:rsidR="00233BE1" w:rsidRPr="00215F5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</w:t>
            </w:r>
            <w:r w:rsidR="00233BE1" w:rsidRPr="003C7EB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М</w:t>
            </w:r>
            <w:r w:rsidR="00233BE1" w:rsidRPr="00215F5B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Б</w:t>
            </w:r>
            <w:r w:rsidR="00233BE1" w:rsidRPr="003C7EB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ОУ</w:t>
            </w:r>
            <w:r w:rsidR="00233BE1" w:rsidRPr="00215F5B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 xml:space="preserve"> Ц</w:t>
            </w:r>
            <w:r w:rsidR="00233BE1" w:rsidRPr="003C7EB3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СОШ№</w:t>
            </w:r>
            <w:r w:rsidR="00233BE1" w:rsidRPr="00215F5B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1</w:t>
            </w:r>
            <w:r w:rsidR="00EA1CA3" w:rsidRPr="00215F5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. Координатор проекта, организатор работы соответственно календарному плану.</w:t>
            </w:r>
            <w:r w:rsidR="00233BE1" w:rsidRPr="00215F5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977665" w:rsidRPr="00C61819" w14:paraId="7A192387" w14:textId="77777777" w:rsidTr="00215F5B">
        <w:trPr>
          <w:trHeight w:val="641"/>
        </w:trPr>
        <w:tc>
          <w:tcPr>
            <w:tcW w:w="3883" w:type="dxa"/>
          </w:tcPr>
          <w:p w14:paraId="71EDBA27" w14:textId="77777777" w:rsidR="00977665" w:rsidRPr="00C61819" w:rsidRDefault="00977665" w:rsidP="006365D7">
            <w:pPr>
              <w:keepLines/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18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Команда проекта</w:t>
            </w:r>
          </w:p>
        </w:tc>
        <w:tc>
          <w:tcPr>
            <w:tcW w:w="4814" w:type="dxa"/>
          </w:tcPr>
          <w:p w14:paraId="480B71CA" w14:textId="630622E5" w:rsidR="00D6315D" w:rsidRPr="00215F5B" w:rsidRDefault="00233BE1" w:rsidP="00215F5B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5F5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«Мы вместе-мы сила» команда из 7 человек, все они из 8б класса. </w:t>
            </w:r>
            <w:proofErr w:type="gramStart"/>
            <w:r w:rsidRPr="00215F5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Дарья  дает</w:t>
            </w:r>
            <w:proofErr w:type="gramEnd"/>
            <w:r w:rsidRPr="00215F5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задания, утверждает сценарии мероприятий, делает выводы по итогам их проведения, готовит публикации. </w:t>
            </w:r>
            <w:proofErr w:type="spellStart"/>
            <w:r w:rsidRPr="00215F5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Акгюль</w:t>
            </w:r>
            <w:proofErr w:type="spellEnd"/>
            <w:r w:rsidRPr="00215F5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, Ольга, Роман и Даниил– участники, которые отлично проводят мероприятия, работают с детьми, контролируют ситуацию. Кирилл – руководит процессом проведения мероприятий, контролирует работу аппаратуры. Григорий– разрабатывает сценарии проведения, готовит дополнительный материал.</w:t>
            </w:r>
            <w:r w:rsidRPr="00215F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3174E762" w14:textId="3553BAC6" w:rsidR="00977665" w:rsidRDefault="00977665"/>
    <w:p w14:paraId="6830FD18" w14:textId="3A6A6047" w:rsidR="00657A84" w:rsidRDefault="00657A84"/>
    <w:p w14:paraId="1DFC667A" w14:textId="76F41243" w:rsidR="00657A84" w:rsidRDefault="00657A84"/>
    <w:p w14:paraId="0C6D7A2C" w14:textId="6AC95CA7" w:rsidR="00657A84" w:rsidRDefault="00657A84"/>
    <w:p w14:paraId="49F45FB0" w14:textId="3F07C7DE" w:rsidR="00746650" w:rsidRDefault="00746650"/>
    <w:p w14:paraId="288B5CD4" w14:textId="77777777" w:rsidR="00746650" w:rsidRDefault="00746650"/>
    <w:p w14:paraId="2249FB09" w14:textId="549542EE" w:rsidR="00657A84" w:rsidRDefault="00657A84" w:rsidP="00657A84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Календарный план реализации проекта</w:t>
      </w:r>
    </w:p>
    <w:p w14:paraId="39462F67" w14:textId="7D358D5B" w:rsidR="00657A84" w:rsidRDefault="00657A84" w:rsidP="00657A84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Основные разделы</w:t>
      </w:r>
    </w:p>
    <w:p w14:paraId="5AC7AD0A" w14:textId="77777777" w:rsidR="00657A84" w:rsidRDefault="00657A84" w:rsidP="00657A84">
      <w:pPr>
        <w:pStyle w:val="Default"/>
        <w:rPr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22"/>
        <w:gridCol w:w="4722"/>
      </w:tblGrid>
      <w:tr w:rsidR="00657A84" w14:paraId="570BC20E" w14:textId="61D1CEEC" w:rsidTr="00657A84">
        <w:trPr>
          <w:trHeight w:val="126"/>
        </w:trPr>
        <w:tc>
          <w:tcPr>
            <w:tcW w:w="4722" w:type="dxa"/>
          </w:tcPr>
          <w:p w14:paraId="0B304D22" w14:textId="65032E54" w:rsidR="00657A84" w:rsidRDefault="00657A8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Решаемая задача </w:t>
            </w:r>
          </w:p>
        </w:tc>
        <w:tc>
          <w:tcPr>
            <w:tcW w:w="4722" w:type="dxa"/>
          </w:tcPr>
          <w:p w14:paraId="48FC20FB" w14:textId="15D4AF34" w:rsidR="00657A84" w:rsidRDefault="009C28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</w:t>
            </w:r>
            <w:r w:rsidR="00C1166E">
              <w:rPr>
                <w:sz w:val="28"/>
                <w:szCs w:val="28"/>
              </w:rPr>
              <w:t>филактика ПАВ и про</w:t>
            </w:r>
            <w:r>
              <w:rPr>
                <w:sz w:val="28"/>
                <w:szCs w:val="28"/>
              </w:rPr>
              <w:t>свещение</w:t>
            </w:r>
          </w:p>
        </w:tc>
      </w:tr>
      <w:tr w:rsidR="00A8536A" w14:paraId="6C614D5F" w14:textId="0B8A1095" w:rsidTr="00657A84">
        <w:trPr>
          <w:trHeight w:val="287"/>
        </w:trPr>
        <w:tc>
          <w:tcPr>
            <w:tcW w:w="4722" w:type="dxa"/>
          </w:tcPr>
          <w:p w14:paraId="79206F78" w14:textId="77777777" w:rsidR="00A8536A" w:rsidRDefault="00A8536A" w:rsidP="00A8536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Мероприятие, его содержание, место проведения </w:t>
            </w:r>
          </w:p>
        </w:tc>
        <w:tc>
          <w:tcPr>
            <w:tcW w:w="4722" w:type="dxa"/>
          </w:tcPr>
          <w:p w14:paraId="17F0584D" w14:textId="7A7845C8" w:rsidR="00C1166E" w:rsidRDefault="00C1166E" w:rsidP="009C2837">
            <w:pPr>
              <w:pStyle w:val="Default"/>
              <w:rPr>
                <w:rStyle w:val="c1"/>
                <w:sz w:val="28"/>
                <w:szCs w:val="28"/>
              </w:rPr>
            </w:pPr>
            <w:r>
              <w:rPr>
                <w:rStyle w:val="c1"/>
                <w:sz w:val="28"/>
                <w:szCs w:val="28"/>
              </w:rPr>
              <w:t xml:space="preserve">Место проведения мероприятий МБОУ </w:t>
            </w:r>
            <w:proofErr w:type="spellStart"/>
            <w:r>
              <w:rPr>
                <w:rStyle w:val="c1"/>
                <w:sz w:val="28"/>
                <w:szCs w:val="28"/>
              </w:rPr>
              <w:t>Целинская</w:t>
            </w:r>
            <w:proofErr w:type="spellEnd"/>
            <w:r>
              <w:rPr>
                <w:rStyle w:val="c1"/>
                <w:sz w:val="28"/>
                <w:szCs w:val="28"/>
              </w:rPr>
              <w:t xml:space="preserve"> СОШ№1:</w:t>
            </w:r>
          </w:p>
          <w:p w14:paraId="486E71E5" w14:textId="684AC83A" w:rsidR="009C2837" w:rsidRPr="009C2837" w:rsidRDefault="009C2837" w:rsidP="009C2837">
            <w:pPr>
              <w:pStyle w:val="Default"/>
              <w:rPr>
                <w:rStyle w:val="c1"/>
                <w:sz w:val="28"/>
                <w:szCs w:val="28"/>
              </w:rPr>
            </w:pPr>
            <w:r>
              <w:rPr>
                <w:rStyle w:val="c1"/>
                <w:sz w:val="28"/>
                <w:szCs w:val="28"/>
              </w:rPr>
              <w:t xml:space="preserve">1. </w:t>
            </w:r>
            <w:r w:rsidRPr="009C2837">
              <w:rPr>
                <w:rStyle w:val="c1"/>
                <w:sz w:val="28"/>
                <w:szCs w:val="28"/>
              </w:rPr>
              <w:t xml:space="preserve">Классные часы: </w:t>
            </w:r>
          </w:p>
          <w:p w14:paraId="1D35D7ED" w14:textId="0F519930" w:rsidR="009C2837" w:rsidRPr="009C2837" w:rsidRDefault="009C2837" w:rsidP="009C2837">
            <w:pPr>
              <w:pStyle w:val="Default"/>
              <w:rPr>
                <w:sz w:val="28"/>
                <w:szCs w:val="28"/>
              </w:rPr>
            </w:pPr>
            <w:r w:rsidRPr="009C2837">
              <w:rPr>
                <w:sz w:val="28"/>
                <w:szCs w:val="28"/>
              </w:rPr>
              <w:t>Мифы и реальность о курении</w:t>
            </w:r>
          </w:p>
          <w:p w14:paraId="35A96382" w14:textId="77777777" w:rsidR="009C2837" w:rsidRPr="009C2837" w:rsidRDefault="009C2837" w:rsidP="009C2837">
            <w:pPr>
              <w:pStyle w:val="Default"/>
              <w:rPr>
                <w:sz w:val="28"/>
                <w:szCs w:val="28"/>
              </w:rPr>
            </w:pPr>
            <w:r w:rsidRPr="009C2837">
              <w:rPr>
                <w:sz w:val="28"/>
                <w:szCs w:val="28"/>
              </w:rPr>
              <w:t>Соблазн великий и ужасный</w:t>
            </w:r>
          </w:p>
          <w:p w14:paraId="3E5B45D9" w14:textId="77777777" w:rsidR="009C2837" w:rsidRPr="009C2837" w:rsidRDefault="009C2837" w:rsidP="009C2837">
            <w:pPr>
              <w:pStyle w:val="Default"/>
              <w:rPr>
                <w:sz w:val="28"/>
                <w:szCs w:val="28"/>
              </w:rPr>
            </w:pPr>
            <w:r w:rsidRPr="009C2837">
              <w:rPr>
                <w:sz w:val="28"/>
                <w:szCs w:val="28"/>
              </w:rPr>
              <w:t>Ребёнок не закурит, если…</w:t>
            </w:r>
          </w:p>
          <w:p w14:paraId="4E936495" w14:textId="77777777" w:rsidR="009C2837" w:rsidRPr="009C2837" w:rsidRDefault="009C2837" w:rsidP="009C2837">
            <w:pPr>
              <w:pStyle w:val="Default"/>
              <w:rPr>
                <w:sz w:val="28"/>
                <w:szCs w:val="28"/>
              </w:rPr>
            </w:pPr>
            <w:r w:rsidRPr="009C2837">
              <w:rPr>
                <w:sz w:val="28"/>
                <w:szCs w:val="28"/>
              </w:rPr>
              <w:t>Про тех, кто закурил</w:t>
            </w:r>
          </w:p>
          <w:p w14:paraId="07867E4D" w14:textId="77777777" w:rsidR="009C2837" w:rsidRPr="009C2837" w:rsidRDefault="009C2837" w:rsidP="009C2837">
            <w:pPr>
              <w:pStyle w:val="Default"/>
              <w:rPr>
                <w:sz w:val="28"/>
                <w:szCs w:val="28"/>
              </w:rPr>
            </w:pPr>
            <w:r w:rsidRPr="009C2837">
              <w:rPr>
                <w:sz w:val="28"/>
                <w:szCs w:val="28"/>
              </w:rPr>
              <w:t>Они не курят!</w:t>
            </w:r>
          </w:p>
          <w:p w14:paraId="4DA7FF1A" w14:textId="77777777" w:rsidR="009C2837" w:rsidRPr="009C2837" w:rsidRDefault="009C2837" w:rsidP="009C2837">
            <w:pPr>
              <w:pStyle w:val="Default"/>
              <w:rPr>
                <w:sz w:val="28"/>
                <w:szCs w:val="28"/>
              </w:rPr>
            </w:pPr>
            <w:r w:rsidRPr="009C2837">
              <w:rPr>
                <w:sz w:val="28"/>
                <w:szCs w:val="28"/>
              </w:rPr>
              <w:t>Победить и удержаться (режим, витамины, движение)</w:t>
            </w:r>
          </w:p>
          <w:p w14:paraId="40F26BF3" w14:textId="77777777" w:rsidR="009C2837" w:rsidRPr="009C2837" w:rsidRDefault="009C2837" w:rsidP="009C2837">
            <w:pPr>
              <w:pStyle w:val="Default"/>
              <w:rPr>
                <w:sz w:val="28"/>
                <w:szCs w:val="28"/>
              </w:rPr>
            </w:pPr>
            <w:r w:rsidRPr="009C2837">
              <w:rPr>
                <w:sz w:val="28"/>
                <w:szCs w:val="28"/>
              </w:rPr>
              <w:t>Что теряю, а что приобретаю?</w:t>
            </w:r>
          </w:p>
          <w:p w14:paraId="2F242B82" w14:textId="77777777" w:rsidR="009C2837" w:rsidRPr="009C2837" w:rsidRDefault="009C2837" w:rsidP="009C2837">
            <w:pPr>
              <w:pStyle w:val="Default"/>
              <w:rPr>
                <w:sz w:val="28"/>
                <w:szCs w:val="28"/>
              </w:rPr>
            </w:pPr>
            <w:r w:rsidRPr="009C2837">
              <w:rPr>
                <w:sz w:val="28"/>
                <w:szCs w:val="28"/>
              </w:rPr>
              <w:t>Стрессовые ситуации и пути выхода из них</w:t>
            </w:r>
          </w:p>
          <w:p w14:paraId="53A8A2E1" w14:textId="50144584" w:rsidR="009C2837" w:rsidRPr="009C2837" w:rsidRDefault="009C2837" w:rsidP="009C2837">
            <w:pPr>
              <w:pStyle w:val="c58"/>
              <w:shd w:val="clear" w:color="auto" w:fill="FFFFFF"/>
              <w:spacing w:before="30" w:beforeAutospacing="0" w:after="30" w:afterAutospacing="0"/>
              <w:rPr>
                <w:sz w:val="28"/>
                <w:szCs w:val="28"/>
              </w:rPr>
            </w:pPr>
            <w:r w:rsidRPr="009C2837">
              <w:rPr>
                <w:sz w:val="28"/>
                <w:szCs w:val="28"/>
              </w:rPr>
              <w:t>Самозащита от стрессов</w:t>
            </w:r>
          </w:p>
          <w:p w14:paraId="36263628" w14:textId="7F92D4A6" w:rsidR="009C2837" w:rsidRPr="009C2837" w:rsidRDefault="009C2837" w:rsidP="009C2837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c48"/>
                <w:color w:val="000000"/>
                <w:sz w:val="28"/>
                <w:szCs w:val="28"/>
              </w:rPr>
              <w:t xml:space="preserve">2. </w:t>
            </w:r>
            <w:r w:rsidRPr="009C2837">
              <w:rPr>
                <w:rStyle w:val="c48"/>
                <w:color w:val="000000"/>
                <w:sz w:val="28"/>
                <w:szCs w:val="28"/>
              </w:rPr>
              <w:t>Конкурс рисунков</w:t>
            </w:r>
          </w:p>
          <w:p w14:paraId="72F8735F" w14:textId="77777777" w:rsidR="009C2837" w:rsidRPr="009C2837" w:rsidRDefault="009C2837" w:rsidP="009C2837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C2837">
              <w:rPr>
                <w:rStyle w:val="c1"/>
                <w:color w:val="000000"/>
                <w:sz w:val="28"/>
                <w:szCs w:val="28"/>
              </w:rPr>
              <w:t>«Я не курю и мне это нравится!»</w:t>
            </w:r>
          </w:p>
          <w:p w14:paraId="34BBC54D" w14:textId="2F835E3D" w:rsidR="009C2837" w:rsidRPr="009C2837" w:rsidRDefault="009C2837" w:rsidP="009C2837">
            <w:pPr>
              <w:pStyle w:val="c58"/>
              <w:shd w:val="clear" w:color="auto" w:fill="FFFFFF"/>
              <w:spacing w:before="30" w:beforeAutospacing="0" w:after="30" w:afterAutospacing="0"/>
              <w:rPr>
                <w:rStyle w:val="c1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3. Т</w:t>
            </w:r>
            <w:r>
              <w:rPr>
                <w:rStyle w:val="c1"/>
                <w:color w:val="000000"/>
                <w:sz w:val="28"/>
                <w:szCs w:val="28"/>
              </w:rPr>
              <w:t>ренинги по формированию жизнестойкости "Я смогу!"</w:t>
            </w:r>
          </w:p>
          <w:p w14:paraId="26068BDC" w14:textId="5DC31A08" w:rsidR="009C2837" w:rsidRDefault="009C2837" w:rsidP="009C2837">
            <w:pPr>
              <w:pStyle w:val="c58"/>
              <w:shd w:val="clear" w:color="auto" w:fill="FFFFFF"/>
              <w:spacing w:before="30" w:beforeAutospacing="0" w:after="3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4. </w:t>
            </w:r>
            <w:r w:rsidRPr="009C2837">
              <w:rPr>
                <w:color w:val="000000"/>
                <w:sz w:val="28"/>
                <w:szCs w:val="28"/>
              </w:rPr>
              <w:t>Просмотр фильмов и мультфильмов организации «Общее Дело»</w:t>
            </w:r>
          </w:p>
          <w:p w14:paraId="4AAADDF9" w14:textId="47F79C0D" w:rsidR="00A8536A" w:rsidRPr="009C2837" w:rsidRDefault="009C2837" w:rsidP="009C2837">
            <w:pPr>
              <w:pStyle w:val="c58"/>
              <w:shd w:val="clear" w:color="auto" w:fill="FFFFFF"/>
              <w:spacing w:before="30" w:beforeAutospacing="0" w:after="3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Выпуск и распространение буклетов "Курить не модно - дыши свободно!"</w:t>
            </w:r>
          </w:p>
        </w:tc>
      </w:tr>
      <w:tr w:rsidR="00A8536A" w14:paraId="5C622B32" w14:textId="18127BFE" w:rsidTr="00657A84">
        <w:trPr>
          <w:trHeight w:val="126"/>
        </w:trPr>
        <w:tc>
          <w:tcPr>
            <w:tcW w:w="4722" w:type="dxa"/>
          </w:tcPr>
          <w:p w14:paraId="6BE21C3C" w14:textId="4E2CDEDC" w:rsidR="00A8536A" w:rsidRDefault="00A8536A" w:rsidP="00A8536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Дата начала-окончания</w:t>
            </w:r>
          </w:p>
        </w:tc>
        <w:tc>
          <w:tcPr>
            <w:tcW w:w="4722" w:type="dxa"/>
          </w:tcPr>
          <w:p w14:paraId="182B6D48" w14:textId="0427FC8B" w:rsidR="00A8536A" w:rsidRDefault="009C2837" w:rsidP="00A8536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 2023г.-март 2024г.</w:t>
            </w:r>
          </w:p>
        </w:tc>
      </w:tr>
      <w:tr w:rsidR="00A8536A" w14:paraId="38B85ECE" w14:textId="64299A8C" w:rsidTr="00657A84">
        <w:trPr>
          <w:trHeight w:val="126"/>
        </w:trPr>
        <w:tc>
          <w:tcPr>
            <w:tcW w:w="4722" w:type="dxa"/>
          </w:tcPr>
          <w:p w14:paraId="15F37ABD" w14:textId="6D25CC4A" w:rsidR="00A8536A" w:rsidRDefault="00A8536A" w:rsidP="00A8536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Ожидаемые результаты </w:t>
            </w:r>
          </w:p>
        </w:tc>
        <w:tc>
          <w:tcPr>
            <w:tcW w:w="4722" w:type="dxa"/>
          </w:tcPr>
          <w:p w14:paraId="4F98D641" w14:textId="77777777" w:rsidR="00C1166E" w:rsidRDefault="00C1166E" w:rsidP="00C1166E">
            <w:pPr>
              <w:pStyle w:val="c4"/>
              <w:shd w:val="clear" w:color="auto" w:fill="FFFFFF"/>
              <w:spacing w:before="30" w:beforeAutospacing="0" w:after="3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Повышение мотивации у подростков к здоровому образу жизни;</w:t>
            </w:r>
          </w:p>
          <w:p w14:paraId="356053CE" w14:textId="77777777" w:rsidR="00C1166E" w:rsidRDefault="00C1166E" w:rsidP="00C1166E">
            <w:pPr>
              <w:pStyle w:val="c4"/>
              <w:shd w:val="clear" w:color="auto" w:fill="FFFFFF"/>
              <w:spacing w:before="30" w:beforeAutospacing="0" w:after="3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Получение знаний о вреде курения и способах отказа от него;</w:t>
            </w:r>
          </w:p>
          <w:p w14:paraId="4B7BD7A8" w14:textId="77777777" w:rsidR="00C1166E" w:rsidRDefault="00C1166E" w:rsidP="00C1166E">
            <w:pPr>
              <w:pStyle w:val="c4"/>
              <w:shd w:val="clear" w:color="auto" w:fill="FFFFFF"/>
              <w:spacing w:before="30" w:beforeAutospacing="0" w:after="3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Снижение числа курильщиков среди обучающихся;</w:t>
            </w:r>
          </w:p>
          <w:p w14:paraId="690D2F5B" w14:textId="77777777" w:rsidR="00C1166E" w:rsidRDefault="00C1166E" w:rsidP="00C1166E">
            <w:pPr>
              <w:pStyle w:val="c4"/>
              <w:shd w:val="clear" w:color="auto" w:fill="FFFFFF"/>
              <w:spacing w:before="30" w:beforeAutospacing="0" w:after="3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Активное участие обучающихся в мероприятиях по профилактике табакокурения.</w:t>
            </w:r>
          </w:p>
          <w:p w14:paraId="39DEA268" w14:textId="77777777" w:rsidR="00C1166E" w:rsidRPr="00215F5B" w:rsidRDefault="00C1166E" w:rsidP="00C1166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81818"/>
                <w:sz w:val="28"/>
                <w:szCs w:val="28"/>
              </w:rPr>
            </w:pPr>
            <w:r w:rsidRPr="00215F5B">
              <w:rPr>
                <w:color w:val="181818"/>
                <w:sz w:val="28"/>
                <w:szCs w:val="28"/>
              </w:rPr>
              <w:t xml:space="preserve">Родители </w:t>
            </w:r>
            <w:r>
              <w:rPr>
                <w:rStyle w:val="c1"/>
                <w:color w:val="000000"/>
                <w:sz w:val="28"/>
                <w:szCs w:val="28"/>
              </w:rPr>
              <w:t>обучающихся</w:t>
            </w:r>
            <w:r w:rsidRPr="00215F5B">
              <w:rPr>
                <w:color w:val="181818"/>
                <w:sz w:val="28"/>
                <w:szCs w:val="28"/>
              </w:rPr>
              <w:t xml:space="preserve"> задумаются о своих вредных привычках и покажут детям правильный пример.</w:t>
            </w:r>
          </w:p>
          <w:p w14:paraId="2B1AD383" w14:textId="2D093C49" w:rsidR="00A8536A" w:rsidRDefault="00C1166E" w:rsidP="00C1166E">
            <w:pPr>
              <w:pStyle w:val="Default"/>
              <w:rPr>
                <w:sz w:val="28"/>
                <w:szCs w:val="28"/>
              </w:rPr>
            </w:pPr>
            <w:r w:rsidRPr="00215F5B">
              <w:rPr>
                <w:color w:val="181818"/>
                <w:sz w:val="28"/>
                <w:szCs w:val="28"/>
              </w:rPr>
              <w:t>Курить в школе будет не модно.</w:t>
            </w:r>
          </w:p>
        </w:tc>
      </w:tr>
    </w:tbl>
    <w:p w14:paraId="4C983440" w14:textId="77777777" w:rsidR="009C2837" w:rsidRDefault="009C2837">
      <w:bookmarkStart w:id="0" w:name="_GoBack"/>
      <w:bookmarkEnd w:id="0"/>
    </w:p>
    <w:sectPr w:rsidR="009C2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D09C6"/>
    <w:multiLevelType w:val="multilevel"/>
    <w:tmpl w:val="26D64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346173"/>
    <w:multiLevelType w:val="multilevel"/>
    <w:tmpl w:val="7248A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F8708D"/>
    <w:multiLevelType w:val="multilevel"/>
    <w:tmpl w:val="2DF8E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336605"/>
    <w:multiLevelType w:val="multilevel"/>
    <w:tmpl w:val="269CB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6F059C"/>
    <w:multiLevelType w:val="hybridMultilevel"/>
    <w:tmpl w:val="E3EA3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6F93BEF"/>
    <w:multiLevelType w:val="multilevel"/>
    <w:tmpl w:val="FA3A2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665"/>
    <w:rsid w:val="000924AE"/>
    <w:rsid w:val="001A59F1"/>
    <w:rsid w:val="00215F5B"/>
    <w:rsid w:val="00233BE1"/>
    <w:rsid w:val="003C7EB3"/>
    <w:rsid w:val="00657A84"/>
    <w:rsid w:val="00746650"/>
    <w:rsid w:val="008D0D66"/>
    <w:rsid w:val="00977665"/>
    <w:rsid w:val="009C2837"/>
    <w:rsid w:val="00A8536A"/>
    <w:rsid w:val="00C1166E"/>
    <w:rsid w:val="00D6315D"/>
    <w:rsid w:val="00EA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408F0"/>
  <w15:chartTrackingRefBased/>
  <w15:docId w15:val="{1C70D9C4-9E10-4C07-BB1A-FDF6A6892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665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7A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C7EB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215F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215F5B"/>
  </w:style>
  <w:style w:type="paragraph" w:customStyle="1" w:styleId="c46">
    <w:name w:val="c46"/>
    <w:basedOn w:val="a"/>
    <w:rsid w:val="009C283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9C2837"/>
  </w:style>
  <w:style w:type="paragraph" w:customStyle="1" w:styleId="c57">
    <w:name w:val="c57"/>
    <w:basedOn w:val="a"/>
    <w:rsid w:val="009C283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38">
    <w:name w:val="c38"/>
    <w:basedOn w:val="a"/>
    <w:rsid w:val="009C283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72">
    <w:name w:val="c72"/>
    <w:basedOn w:val="a"/>
    <w:rsid w:val="009C283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35">
    <w:name w:val="c35"/>
    <w:basedOn w:val="a0"/>
    <w:rsid w:val="009C2837"/>
  </w:style>
  <w:style w:type="character" w:customStyle="1" w:styleId="c48">
    <w:name w:val="c48"/>
    <w:basedOn w:val="a0"/>
    <w:rsid w:val="009C2837"/>
  </w:style>
  <w:style w:type="paragraph" w:customStyle="1" w:styleId="c58">
    <w:name w:val="c58"/>
    <w:basedOn w:val="a"/>
    <w:rsid w:val="009C283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9C283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Маслаков</dc:creator>
  <cp:keywords/>
  <dc:description/>
  <cp:lastModifiedBy>Психолог</cp:lastModifiedBy>
  <cp:revision>7</cp:revision>
  <dcterms:created xsi:type="dcterms:W3CDTF">2023-11-14T11:18:00Z</dcterms:created>
  <dcterms:modified xsi:type="dcterms:W3CDTF">2024-10-18T09:38:00Z</dcterms:modified>
</cp:coreProperties>
</file>